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EA91C" w14:textId="77777777" w:rsidR="007E4C42" w:rsidRDefault="007E4C42" w:rsidP="007E4C42">
      <w:pPr>
        <w:shd w:val="clear" w:color="auto" w:fill="FFFFFF"/>
        <w:spacing w:after="0" w:line="240" w:lineRule="auto"/>
        <w:textAlignment w:val="center"/>
        <w:rPr>
          <w:rFonts w:ascii="Tahoma" w:eastAsia="Times New Roman" w:hAnsi="Tahoma" w:cs="Tahoma"/>
          <w:b/>
          <w:bCs/>
          <w:color w:val="212121"/>
          <w:sz w:val="24"/>
          <w:szCs w:val="24"/>
        </w:rPr>
      </w:pPr>
    </w:p>
    <w:p w14:paraId="5A8A6AB7" w14:textId="77777777" w:rsidR="007E4C42" w:rsidRPr="007E4C42" w:rsidRDefault="007E4C42" w:rsidP="007E4C42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14"/>
          <w:szCs w:val="14"/>
        </w:rPr>
      </w:pPr>
      <w:r w:rsidRPr="007E4C42">
        <w:rPr>
          <w:rFonts w:ascii="Tahoma" w:eastAsia="Times New Roman" w:hAnsi="Tahoma" w:cs="Tahoma"/>
          <w:b/>
          <w:bCs/>
          <w:color w:val="212121"/>
          <w:sz w:val="24"/>
          <w:szCs w:val="24"/>
        </w:rPr>
        <w:t> </w:t>
      </w:r>
    </w:p>
    <w:p w14:paraId="0B2CDCA1" w14:textId="77777777" w:rsidR="007E4C42" w:rsidRDefault="005635C3" w:rsidP="00BE3852">
      <w:pPr>
        <w:shd w:val="clear" w:color="auto" w:fill="FFFFFF"/>
        <w:spacing w:after="0" w:line="240" w:lineRule="auto"/>
        <w:ind w:left="720"/>
        <w:jc w:val="center"/>
        <w:textAlignment w:val="center"/>
        <w:rPr>
          <w:rFonts w:ascii="Arial" w:eastAsia="Times New Roman" w:hAnsi="Arial" w:cs="Arial"/>
          <w:b/>
          <w:bCs/>
          <w:color w:val="21212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</w:rPr>
        <w:t>ICDA Meeting Minutes</w:t>
      </w:r>
    </w:p>
    <w:p w14:paraId="5318C06A" w14:textId="77777777" w:rsidR="005635C3" w:rsidRPr="007E4C42" w:rsidRDefault="005635C3" w:rsidP="00BE3852">
      <w:pPr>
        <w:shd w:val="clear" w:color="auto" w:fill="FFFFFF"/>
        <w:spacing w:after="0" w:line="240" w:lineRule="auto"/>
        <w:ind w:left="720"/>
        <w:jc w:val="center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</w:rPr>
        <w:t>6-09-15</w:t>
      </w:r>
    </w:p>
    <w:p w14:paraId="779A77A0" w14:textId="77777777" w:rsidR="006B337E" w:rsidRDefault="006B337E" w:rsidP="00243F8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</w:pPr>
    </w:p>
    <w:p w14:paraId="2C00D4B8" w14:textId="5FC5BFE2" w:rsidR="00564330" w:rsidRPr="00835651" w:rsidRDefault="00564330" w:rsidP="00835651">
      <w:pPr>
        <w:shd w:val="clear" w:color="auto" w:fill="FFFFFF"/>
        <w:textAlignment w:val="center"/>
        <w:rPr>
          <w:rFonts w:ascii="Arial" w:hAnsi="Arial" w:cs="Arial"/>
          <w:color w:val="222222"/>
          <w:sz w:val="19"/>
          <w:szCs w:val="19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Members Present:  </w:t>
      </w:r>
      <w:r w:rsidR="00835651">
        <w:rPr>
          <w:rFonts w:ascii="Arial" w:hAnsi="Arial" w:cs="Arial"/>
          <w:color w:val="222222"/>
          <w:sz w:val="24"/>
          <w:szCs w:val="24"/>
        </w:rPr>
        <w:t>Eric Anderson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Kathy Purin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Jordyn Neerdaels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 ,</w:t>
      </w:r>
      <w:r w:rsidR="006A0DD2">
        <w:rPr>
          <w:rFonts w:ascii="Arial" w:hAnsi="Arial" w:cs="Arial"/>
          <w:color w:val="222222"/>
          <w:sz w:val="24"/>
          <w:szCs w:val="24"/>
        </w:rPr>
        <w:t>Sam Galan</w:t>
      </w:r>
      <w:r w:rsidR="00835651">
        <w:rPr>
          <w:rFonts w:ascii="Arial" w:hAnsi="Arial" w:cs="Arial"/>
          <w:color w:val="222222"/>
          <w:sz w:val="19"/>
          <w:szCs w:val="19"/>
        </w:rPr>
        <w:t>,</w:t>
      </w:r>
      <w:r w:rsidR="00835651">
        <w:rPr>
          <w:rFonts w:ascii="Arial" w:hAnsi="Arial" w:cs="Arial"/>
          <w:color w:val="222222"/>
          <w:sz w:val="24"/>
          <w:szCs w:val="24"/>
        </w:rPr>
        <w:t>Tammy Dickinson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 ,</w:t>
      </w:r>
      <w:r w:rsidR="00835651">
        <w:rPr>
          <w:rFonts w:ascii="Arial" w:hAnsi="Arial" w:cs="Arial"/>
          <w:color w:val="222222"/>
          <w:sz w:val="24"/>
          <w:szCs w:val="24"/>
        </w:rPr>
        <w:t>Stacy Harshman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Christie Stoll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Jennifer Ross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Kay Webb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Kasey Smart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Brady Cook</w:t>
      </w:r>
      <w:r w:rsidR="00835651">
        <w:rPr>
          <w:rFonts w:ascii="Arial" w:hAnsi="Arial" w:cs="Arial"/>
          <w:color w:val="222222"/>
          <w:sz w:val="19"/>
          <w:szCs w:val="19"/>
        </w:rPr>
        <w:t xml:space="preserve">, </w:t>
      </w:r>
      <w:r w:rsidR="00835651">
        <w:rPr>
          <w:rFonts w:ascii="Arial" w:hAnsi="Arial" w:cs="Arial"/>
          <w:color w:val="222222"/>
          <w:sz w:val="24"/>
          <w:szCs w:val="24"/>
        </w:rPr>
        <w:t>David Eastwood</w:t>
      </w:r>
    </w:p>
    <w:p w14:paraId="36ED5483" w14:textId="77777777" w:rsidR="007E4C42" w:rsidRPr="005635C3" w:rsidRDefault="007E4C42" w:rsidP="00243F8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b/>
          <w:color w:val="222222"/>
          <w:sz w:val="24"/>
          <w:szCs w:val="24"/>
        </w:rPr>
        <w:t xml:space="preserve">New Board and Committee Members </w:t>
      </w:r>
    </w:p>
    <w:p w14:paraId="49CFEBDF" w14:textId="77777777" w:rsidR="00564330" w:rsidRPr="005635C3" w:rsidRDefault="007E4C42" w:rsidP="00243F8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Welcome and introductions</w:t>
      </w:r>
      <w:r w:rsidR="00564330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– members introduced themselves, Christie reviewed committees, membership, and potential positions that need filled.  She requested assistance with:</w:t>
      </w:r>
    </w:p>
    <w:p w14:paraId="4898B263" w14:textId="77777777" w:rsidR="00564330" w:rsidRPr="005635C3" w:rsidRDefault="00564330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Technology, Outreach</w:t>
      </w:r>
      <w:r w:rsidR="00893F42" w:rsidRPr="005635C3">
        <w:rPr>
          <w:rFonts w:ascii="Arial" w:eastAsia="Times New Roman" w:hAnsi="Arial" w:cs="Arial"/>
          <w:color w:val="222222"/>
          <w:sz w:val="24"/>
          <w:szCs w:val="24"/>
        </w:rPr>
        <w:t>- additional assistance in this area.</w:t>
      </w:r>
    </w:p>
    <w:p w14:paraId="25005AC8" w14:textId="77777777" w:rsidR="00564330" w:rsidRPr="005635C3" w:rsidRDefault="00564330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Awards Committee</w:t>
      </w:r>
    </w:p>
    <w:p w14:paraId="19A763D4" w14:textId="77777777" w:rsidR="00564330" w:rsidRPr="005635C3" w:rsidRDefault="00564330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Chair of Publications Committee</w:t>
      </w:r>
      <w:r w:rsidR="00893F42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– Tammy volunteered to do this.</w:t>
      </w:r>
    </w:p>
    <w:p w14:paraId="45AD8632" w14:textId="77777777" w:rsidR="00564330" w:rsidRPr="005635C3" w:rsidRDefault="00564330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Twitter – Jordyn will cover this.</w:t>
      </w:r>
    </w:p>
    <w:p w14:paraId="2D01FF43" w14:textId="77777777" w:rsidR="00564330" w:rsidRPr="005635C3" w:rsidRDefault="00564330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Jordyn also suggested a “blog” to replace the newsletter</w:t>
      </w:r>
    </w:p>
    <w:p w14:paraId="40AA71AD" w14:textId="77777777" w:rsidR="00893F42" w:rsidRPr="005635C3" w:rsidRDefault="00893F42" w:rsidP="00564330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Government Relations Committee – chair and members (someone to work with ICA Public Policy Committee)</w:t>
      </w:r>
    </w:p>
    <w:p w14:paraId="65D7C67F" w14:textId="77777777" w:rsidR="00564330" w:rsidRPr="005635C3" w:rsidRDefault="00564330" w:rsidP="00564330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21E6EF5F" w14:textId="77777777" w:rsidR="00564330" w:rsidRPr="005635C3" w:rsidRDefault="00564330" w:rsidP="00564330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Christie reported her plan to update the Bylaws to reflect current technology.</w:t>
      </w:r>
    </w:p>
    <w:p w14:paraId="3379E54E" w14:textId="77777777" w:rsidR="007E4C42" w:rsidRPr="005635C3" w:rsidRDefault="007E4C42" w:rsidP="00647066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665EBA59" w14:textId="77777777" w:rsidR="007E4C42" w:rsidRPr="005635C3" w:rsidRDefault="007E4C42" w:rsidP="004116BD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b/>
          <w:color w:val="222222"/>
          <w:sz w:val="24"/>
          <w:szCs w:val="24"/>
        </w:rPr>
        <w:t>Leadership Development Institute</w:t>
      </w:r>
    </w:p>
    <w:p w14:paraId="5B1FE071" w14:textId="77777777" w:rsidR="007E4C42" w:rsidRPr="005635C3" w:rsidRDefault="007E4C42" w:rsidP="004116BD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5635C3">
        <w:rPr>
          <w:rFonts w:ascii="Arial" w:eastAsia="Times New Roman" w:hAnsi="Arial" w:cs="Arial"/>
          <w:color w:val="000000"/>
          <w:sz w:val="24"/>
          <w:szCs w:val="24"/>
        </w:rPr>
        <w:t>June 19-20 Donnelly- Trinity Pines</w:t>
      </w:r>
    </w:p>
    <w:p w14:paraId="70F22F68" w14:textId="77777777" w:rsidR="00243F8A" w:rsidRPr="005635C3" w:rsidRDefault="00243F8A" w:rsidP="00243F8A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5635C3">
        <w:rPr>
          <w:rFonts w:ascii="Arial" w:eastAsia="Times New Roman" w:hAnsi="Arial" w:cs="Arial"/>
          <w:color w:val="000000"/>
          <w:sz w:val="24"/>
          <w:szCs w:val="24"/>
        </w:rPr>
        <w:t xml:space="preserve">Purpose </w:t>
      </w:r>
      <w:r w:rsidR="00893F42" w:rsidRPr="005635C3">
        <w:rPr>
          <w:rFonts w:ascii="Arial" w:eastAsia="Times New Roman" w:hAnsi="Arial" w:cs="Arial"/>
          <w:color w:val="000000"/>
          <w:sz w:val="24"/>
          <w:szCs w:val="24"/>
        </w:rPr>
        <w:t xml:space="preserve">– Christie discussed how ICDA works with ICA and purpose of LDI.  </w:t>
      </w:r>
    </w:p>
    <w:p w14:paraId="16119940" w14:textId="77777777" w:rsidR="00243F8A" w:rsidRPr="005635C3" w:rsidRDefault="00243F8A" w:rsidP="00243F8A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000000"/>
          <w:sz w:val="24"/>
          <w:szCs w:val="24"/>
        </w:rPr>
        <w:t>Who is attending</w:t>
      </w:r>
      <w:r w:rsidR="00893F42" w:rsidRPr="005635C3">
        <w:rPr>
          <w:rFonts w:ascii="Arial" w:eastAsia="Times New Roman" w:hAnsi="Arial" w:cs="Arial"/>
          <w:color w:val="000000"/>
          <w:sz w:val="24"/>
          <w:szCs w:val="24"/>
        </w:rPr>
        <w:t xml:space="preserve"> – Christie, Sam, Jordyn</w:t>
      </w:r>
    </w:p>
    <w:p w14:paraId="3C30F874" w14:textId="77777777" w:rsidR="00893F42" w:rsidRPr="005635C3" w:rsidRDefault="00893F42" w:rsidP="00893F42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3DB84991" w14:textId="77777777" w:rsidR="00893F42" w:rsidRPr="005635C3" w:rsidRDefault="00893F42" w:rsidP="00893F42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Christie suggested that we budget for financial assistance</w:t>
      </w:r>
      <w:r w:rsidR="00D415EC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for membership fees for officers.  We will discuss at future meeting and determine for whom and how much assistance.</w:t>
      </w:r>
    </w:p>
    <w:p w14:paraId="61EB07D4" w14:textId="77777777" w:rsidR="007E4C42" w:rsidRPr="005635C3" w:rsidRDefault="007E4C42" w:rsidP="004116BD">
      <w:pPr>
        <w:shd w:val="clear" w:color="auto" w:fill="FFFFFF"/>
        <w:spacing w:after="0" w:line="240" w:lineRule="auto"/>
        <w:ind w:left="-270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10984D26" w14:textId="77777777" w:rsidR="007E4C42" w:rsidRPr="005635C3" w:rsidRDefault="007E4C42" w:rsidP="004116BD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b/>
          <w:color w:val="222222"/>
          <w:sz w:val="24"/>
          <w:szCs w:val="24"/>
        </w:rPr>
        <w:t>Career Development Month Activities</w:t>
      </w: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243F8A" w:rsidRPr="005635C3">
        <w:rPr>
          <w:rFonts w:ascii="Arial" w:eastAsia="Times New Roman" w:hAnsi="Arial" w:cs="Arial"/>
          <w:color w:val="222222"/>
          <w:sz w:val="24"/>
          <w:szCs w:val="24"/>
        </w:rPr>
        <w:t>(all past materials on Google doc site)</w:t>
      </w:r>
    </w:p>
    <w:p w14:paraId="3DD46B52" w14:textId="77777777" w:rsidR="00243F8A" w:rsidRPr="005635C3" w:rsidRDefault="00243F8A" w:rsidP="00243F8A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000000"/>
          <w:sz w:val="24"/>
          <w:szCs w:val="24"/>
        </w:rPr>
        <w:t>Leadership in Career Development Awards</w:t>
      </w: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1925EB54" w14:textId="77777777" w:rsidR="00243F8A" w:rsidRPr="005635C3" w:rsidRDefault="00243F8A" w:rsidP="00243F8A">
      <w:pPr>
        <w:pStyle w:val="ListParagraph"/>
        <w:numPr>
          <w:ilvl w:val="1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Awards Committee needs to send out nomination forms and have posted to site and social media as soon as possible. </w:t>
      </w:r>
    </w:p>
    <w:p w14:paraId="5EC1B461" w14:textId="77777777" w:rsidR="00243F8A" w:rsidRPr="005635C3" w:rsidRDefault="004116BD" w:rsidP="00243F8A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Program events planning committee</w:t>
      </w:r>
    </w:p>
    <w:p w14:paraId="4831D64A" w14:textId="77777777" w:rsidR="007E4C42" w:rsidRPr="005635C3" w:rsidRDefault="004116BD" w:rsidP="00243F8A">
      <w:pPr>
        <w:pStyle w:val="ListParagraph"/>
        <w:numPr>
          <w:ilvl w:val="1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needs to submit request for Gov. proclamation and signing ceremony</w:t>
      </w:r>
      <w:r w:rsidR="00337FA3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hyperlink r:id="rId6" w:history="1">
        <w:r w:rsidR="00337FA3" w:rsidRPr="005635C3">
          <w:rPr>
            <w:rStyle w:val="Hyperlink"/>
            <w:rFonts w:ascii="Arial" w:eastAsia="Times New Roman" w:hAnsi="Arial" w:cs="Arial"/>
            <w:sz w:val="24"/>
            <w:szCs w:val="24"/>
            <w:u w:val="none"/>
          </w:rPr>
          <w:t>http://gov.idaho.gov/mediacenter/proc/index.html</w:t>
        </w:r>
      </w:hyperlink>
    </w:p>
    <w:p w14:paraId="3AF6A1AF" w14:textId="77777777" w:rsidR="00243F8A" w:rsidRPr="005635C3" w:rsidRDefault="00243F8A" w:rsidP="00243F8A">
      <w:pPr>
        <w:pStyle w:val="ListParagraph"/>
        <w:numPr>
          <w:ilvl w:val="1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Secure venue for reception</w:t>
      </w:r>
    </w:p>
    <w:p w14:paraId="22A59762" w14:textId="77777777" w:rsidR="00243F8A" w:rsidRPr="005635C3" w:rsidRDefault="00243F8A" w:rsidP="00243F8A">
      <w:pPr>
        <w:pStyle w:val="ListParagraph"/>
        <w:numPr>
          <w:ilvl w:val="1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Start planning event</w:t>
      </w:r>
    </w:p>
    <w:p w14:paraId="45AD5827" w14:textId="77777777" w:rsidR="00243F8A" w:rsidRPr="005635C3" w:rsidRDefault="00243F8A" w:rsidP="00243F8A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Publications committee needs to get the information out to membership through various means</w:t>
      </w:r>
    </w:p>
    <w:p w14:paraId="261BA9EF" w14:textId="77777777" w:rsidR="007E4C42" w:rsidRPr="005635C3" w:rsidRDefault="007E4C42" w:rsidP="00647066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0E530088" w14:textId="77777777" w:rsidR="007E4C42" w:rsidRPr="005635C3" w:rsidRDefault="007E4C42" w:rsidP="004116BD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b/>
          <w:color w:val="222222"/>
          <w:sz w:val="24"/>
          <w:szCs w:val="24"/>
        </w:rPr>
        <w:t xml:space="preserve">ICDA Spring conference </w:t>
      </w:r>
    </w:p>
    <w:p w14:paraId="2148188E" w14:textId="77777777" w:rsidR="007E4C42" w:rsidRPr="005635C3" w:rsidRDefault="004116BD" w:rsidP="004116BD">
      <w:pPr>
        <w:shd w:val="clear" w:color="auto" w:fill="FFFFFF"/>
        <w:spacing w:after="0" w:line="240" w:lineRule="auto"/>
        <w:ind w:left="720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Venue: </w:t>
      </w:r>
      <w:r w:rsidR="00337FA3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Boise- </w:t>
      </w:r>
      <w:r w:rsidR="00337FA3" w:rsidRPr="005635C3">
        <w:rPr>
          <w:rFonts w:ascii="Arial" w:hAnsi="Arial" w:cs="Arial"/>
          <w:color w:val="373737"/>
          <w:sz w:val="24"/>
          <w:szCs w:val="24"/>
          <w:lang w:val="en"/>
        </w:rPr>
        <w:t>Best Western Vista Inn at the Airport</w:t>
      </w:r>
    </w:p>
    <w:p w14:paraId="65E2CD6F" w14:textId="77777777" w:rsidR="004116BD" w:rsidRPr="005635C3" w:rsidRDefault="004116BD" w:rsidP="004116BD">
      <w:pPr>
        <w:pStyle w:val="ListParagraph"/>
        <w:numPr>
          <w:ilvl w:val="1"/>
          <w:numId w:val="15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Theme</w:t>
      </w:r>
      <w:r w:rsidR="008C7643" w:rsidRPr="005635C3">
        <w:rPr>
          <w:rFonts w:ascii="Arial" w:eastAsia="Times New Roman" w:hAnsi="Arial" w:cs="Arial"/>
          <w:color w:val="222222"/>
          <w:sz w:val="24"/>
          <w:szCs w:val="24"/>
        </w:rPr>
        <w:t>: TBD</w:t>
      </w:r>
    </w:p>
    <w:p w14:paraId="48F010F6" w14:textId="77777777" w:rsidR="008C7643" w:rsidRPr="005635C3" w:rsidRDefault="00243F8A" w:rsidP="004116BD">
      <w:pPr>
        <w:pStyle w:val="ListParagraph"/>
        <w:numPr>
          <w:ilvl w:val="1"/>
          <w:numId w:val="15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Dates (April 1</w:t>
      </w:r>
      <w:r w:rsidRPr="005635C3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st</w:t>
      </w:r>
      <w:r w:rsidRPr="005635C3">
        <w:rPr>
          <w:rFonts w:ascii="Arial" w:eastAsia="Times New Roman" w:hAnsi="Arial" w:cs="Arial"/>
          <w:color w:val="222222"/>
          <w:sz w:val="24"/>
          <w:szCs w:val="24"/>
        </w:rPr>
        <w:t>, 8</w:t>
      </w:r>
      <w:r w:rsidRPr="005635C3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 w:rsidRPr="005635C3">
        <w:rPr>
          <w:rFonts w:ascii="Arial" w:eastAsia="Times New Roman" w:hAnsi="Arial" w:cs="Arial"/>
          <w:color w:val="222222"/>
          <w:sz w:val="24"/>
          <w:szCs w:val="24"/>
        </w:rPr>
        <w:t>?)</w:t>
      </w:r>
    </w:p>
    <w:p w14:paraId="3CC78DF3" w14:textId="77777777" w:rsidR="00647066" w:rsidRPr="005635C3" w:rsidRDefault="00647066" w:rsidP="004116BD">
      <w:pPr>
        <w:pStyle w:val="ListParagraph"/>
        <w:numPr>
          <w:ilvl w:val="1"/>
          <w:numId w:val="15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Site has been secured and reduced cost offered</w:t>
      </w:r>
      <w:r w:rsidR="005635C3"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 because we are planning to do more food through the venue.</w:t>
      </w:r>
    </w:p>
    <w:p w14:paraId="4E9D8249" w14:textId="77777777" w:rsidR="004116BD" w:rsidRPr="005635C3" w:rsidRDefault="004116BD" w:rsidP="004116BD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0B9C10A6" w14:textId="77777777" w:rsidR="007E4C42" w:rsidRPr="005635C3" w:rsidRDefault="007E4C42" w:rsidP="00243F8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b/>
          <w:color w:val="222222"/>
          <w:sz w:val="24"/>
          <w:szCs w:val="24"/>
        </w:rPr>
        <w:t>Face to Face Meeting in June</w:t>
      </w:r>
    </w:p>
    <w:p w14:paraId="7D3779E2" w14:textId="77777777" w:rsidR="007E4C42" w:rsidRPr="005635C3" w:rsidRDefault="00243F8A" w:rsidP="004116BD">
      <w:pPr>
        <w:numPr>
          <w:ilvl w:val="1"/>
          <w:numId w:val="15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 xml:space="preserve">Purpose: </w:t>
      </w:r>
      <w:r w:rsidR="007E4C42" w:rsidRPr="005635C3">
        <w:rPr>
          <w:rFonts w:ascii="Arial" w:eastAsia="Times New Roman" w:hAnsi="Arial" w:cs="Arial"/>
          <w:color w:val="222222"/>
          <w:sz w:val="24"/>
          <w:szCs w:val="24"/>
        </w:rPr>
        <w:t>Learn Job duties and kick the year off</w:t>
      </w:r>
      <w:r w:rsidR="003E7B12" w:rsidRPr="005635C3">
        <w:rPr>
          <w:rFonts w:ascii="Arial" w:eastAsia="Times New Roman" w:hAnsi="Arial" w:cs="Arial"/>
          <w:color w:val="222222"/>
          <w:sz w:val="24"/>
          <w:szCs w:val="24"/>
        </w:rPr>
        <w:t>.  Meet with your mentor.</w:t>
      </w:r>
      <w:r w:rsidR="007E4C42" w:rsidRPr="005635C3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44BBB2D" w14:textId="77777777" w:rsidR="00243F8A" w:rsidRDefault="00647066" w:rsidP="004116BD">
      <w:pPr>
        <w:numPr>
          <w:ilvl w:val="1"/>
          <w:numId w:val="15"/>
        </w:num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5635C3">
        <w:rPr>
          <w:rFonts w:ascii="Arial" w:eastAsia="Times New Roman" w:hAnsi="Arial" w:cs="Arial"/>
          <w:color w:val="222222"/>
          <w:sz w:val="24"/>
          <w:szCs w:val="24"/>
        </w:rPr>
        <w:t>Christie will set up a Doodle for us to select a day and time where most can attend.</w:t>
      </w:r>
    </w:p>
    <w:p w14:paraId="4B83462E" w14:textId="77777777" w:rsidR="007F142E" w:rsidRDefault="007F142E" w:rsidP="007F142E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</w:p>
    <w:p w14:paraId="7901BA31" w14:textId="5A8EA543" w:rsidR="00E00B8B" w:rsidRPr="005635C3" w:rsidRDefault="007F142E" w:rsidP="00835651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Respectfully Submitted,  Kay Webb, ICDA Secretary</w:t>
      </w:r>
      <w:bookmarkStart w:id="0" w:name="_GoBack"/>
      <w:bookmarkEnd w:id="0"/>
    </w:p>
    <w:sectPr w:rsidR="00E00B8B" w:rsidRPr="005635C3" w:rsidSect="007E4C4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43AF"/>
    <w:multiLevelType w:val="hybridMultilevel"/>
    <w:tmpl w:val="91C6C8D6"/>
    <w:lvl w:ilvl="0" w:tplc="0E04FDF0">
      <w:start w:val="1"/>
      <w:numFmt w:val="lowerRoman"/>
      <w:lvlText w:val="%1."/>
      <w:lvlJc w:val="left"/>
      <w:pPr>
        <w:ind w:left="750" w:hanging="72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73E0EAC"/>
    <w:multiLevelType w:val="multilevel"/>
    <w:tmpl w:val="1BD89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23B1F"/>
    <w:multiLevelType w:val="multilevel"/>
    <w:tmpl w:val="CBCA90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1758B0"/>
    <w:multiLevelType w:val="multilevel"/>
    <w:tmpl w:val="CBCA90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745FF9"/>
    <w:multiLevelType w:val="hybridMultilevel"/>
    <w:tmpl w:val="42AE8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26F01"/>
    <w:multiLevelType w:val="hybridMultilevel"/>
    <w:tmpl w:val="4746CF88"/>
    <w:lvl w:ilvl="0" w:tplc="F14C7BFE">
      <w:start w:val="1"/>
      <w:numFmt w:val="lowerRoman"/>
      <w:lvlText w:val="%1."/>
      <w:lvlJc w:val="left"/>
      <w:pPr>
        <w:ind w:left="2085" w:hanging="720"/>
      </w:pPr>
      <w:rPr>
        <w:rFonts w:hint="default"/>
        <w:color w:val="212121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6">
    <w:nsid w:val="21945A28"/>
    <w:multiLevelType w:val="hybridMultilevel"/>
    <w:tmpl w:val="0E0A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7A1EC9"/>
    <w:multiLevelType w:val="hybridMultilevel"/>
    <w:tmpl w:val="6B10E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0665E"/>
    <w:multiLevelType w:val="multilevel"/>
    <w:tmpl w:val="02FE3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5951DC"/>
    <w:multiLevelType w:val="hybridMultilevel"/>
    <w:tmpl w:val="630AF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1B5013"/>
    <w:multiLevelType w:val="multilevel"/>
    <w:tmpl w:val="63BE03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4A4F6A"/>
    <w:multiLevelType w:val="multilevel"/>
    <w:tmpl w:val="1910C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F31C0F"/>
    <w:multiLevelType w:val="multilevel"/>
    <w:tmpl w:val="360A6E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0C21BA"/>
    <w:multiLevelType w:val="multilevel"/>
    <w:tmpl w:val="3FBA1C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7D2908"/>
    <w:multiLevelType w:val="hybridMultilevel"/>
    <w:tmpl w:val="8BEA0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3403DE"/>
    <w:multiLevelType w:val="multilevel"/>
    <w:tmpl w:val="0DACB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796C52"/>
    <w:multiLevelType w:val="hybridMultilevel"/>
    <w:tmpl w:val="9A40185C"/>
    <w:lvl w:ilvl="0" w:tplc="0E04FDF0">
      <w:start w:val="1"/>
      <w:numFmt w:val="lowerRoman"/>
      <w:lvlText w:val="%1."/>
      <w:lvlJc w:val="left"/>
      <w:pPr>
        <w:ind w:left="750" w:hanging="720"/>
      </w:pPr>
      <w:rPr>
        <w:rFonts w:hint="default"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E2797D"/>
    <w:multiLevelType w:val="multilevel"/>
    <w:tmpl w:val="1910C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683B51"/>
    <w:multiLevelType w:val="multilevel"/>
    <w:tmpl w:val="360A6E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7104E9"/>
    <w:multiLevelType w:val="hybridMultilevel"/>
    <w:tmpl w:val="0BCE2BFA"/>
    <w:lvl w:ilvl="0" w:tplc="0E04FDF0">
      <w:start w:val="1"/>
      <w:numFmt w:val="lowerRoman"/>
      <w:lvlText w:val="%1."/>
      <w:lvlJc w:val="left"/>
      <w:pPr>
        <w:ind w:left="1440" w:hanging="360"/>
      </w:pPr>
      <w:rPr>
        <w:rFonts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2"/>
  </w:num>
  <w:num w:numId="4">
    <w:abstractNumId w:val="10"/>
  </w:num>
  <w:num w:numId="5">
    <w:abstractNumId w:val="1"/>
  </w:num>
  <w:num w:numId="6">
    <w:abstractNumId w:val="13"/>
  </w:num>
  <w:num w:numId="7">
    <w:abstractNumId w:val="12"/>
  </w:num>
  <w:num w:numId="8">
    <w:abstractNumId w:val="9"/>
  </w:num>
  <w:num w:numId="9">
    <w:abstractNumId w:val="0"/>
  </w:num>
  <w:num w:numId="10">
    <w:abstractNumId w:val="16"/>
  </w:num>
  <w:num w:numId="11">
    <w:abstractNumId w:val="4"/>
  </w:num>
  <w:num w:numId="12">
    <w:abstractNumId w:val="19"/>
  </w:num>
  <w:num w:numId="13">
    <w:abstractNumId w:val="14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7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C42"/>
    <w:rsid w:val="000759C9"/>
    <w:rsid w:val="000F5128"/>
    <w:rsid w:val="0019401E"/>
    <w:rsid w:val="00243F8A"/>
    <w:rsid w:val="00287E94"/>
    <w:rsid w:val="0031667D"/>
    <w:rsid w:val="00337FA3"/>
    <w:rsid w:val="003E7B12"/>
    <w:rsid w:val="004116BD"/>
    <w:rsid w:val="005635C3"/>
    <w:rsid w:val="00564330"/>
    <w:rsid w:val="00647066"/>
    <w:rsid w:val="006A0DD2"/>
    <w:rsid w:val="006B337E"/>
    <w:rsid w:val="007A7D04"/>
    <w:rsid w:val="007E4C42"/>
    <w:rsid w:val="007E637D"/>
    <w:rsid w:val="007F142E"/>
    <w:rsid w:val="00835651"/>
    <w:rsid w:val="00893F42"/>
    <w:rsid w:val="008C7643"/>
    <w:rsid w:val="00967053"/>
    <w:rsid w:val="00BE3852"/>
    <w:rsid w:val="00D415EC"/>
    <w:rsid w:val="00DD1CDD"/>
    <w:rsid w:val="00E0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FD9E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C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16B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C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16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5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45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76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74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6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15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41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773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261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100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201015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999109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40454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0" w:color="E5E5E5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362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786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831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632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7348949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7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9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18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15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473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88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407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312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5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952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719624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14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442965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013526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0" w:color="E5E5E5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459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868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106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089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898944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4656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94790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5823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5553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74041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9650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2854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150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50938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09988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6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gov.idaho.gov/mediacenter/proc/index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1916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State Treasurer's Office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Stoll</dc:creator>
  <cp:keywords/>
  <dc:description/>
  <cp:lastModifiedBy>Lillian K Webb</cp:lastModifiedBy>
  <cp:revision>3</cp:revision>
  <dcterms:created xsi:type="dcterms:W3CDTF">2015-09-15T12:44:00Z</dcterms:created>
  <dcterms:modified xsi:type="dcterms:W3CDTF">2015-09-15T12:45:00Z</dcterms:modified>
</cp:coreProperties>
</file>